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82C4">
      <w:pPr>
        <w:pStyle w:val="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0</wp:posOffset>
            </wp:positionV>
            <wp:extent cx="2009775" cy="1933575"/>
            <wp:effectExtent l="0" t="0" r="9525" b="9525"/>
            <wp:wrapSquare wrapText="bothSides"/>
            <wp:docPr id="606008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0821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FE209">
      <w:pPr>
        <w:spacing w:after="0"/>
        <w:ind w:left="2880" w:firstLine="720"/>
        <w:rPr>
          <w:sz w:val="32"/>
          <w:szCs w:val="32"/>
        </w:rPr>
      </w:pPr>
      <w:r>
        <w:rPr>
          <w:sz w:val="32"/>
          <w:szCs w:val="32"/>
        </w:rPr>
        <w:t>Solicitation</w:t>
      </w:r>
    </w:p>
    <w:p w14:paraId="208F2E17">
      <w:pPr>
        <w:spacing w:after="0"/>
        <w:ind w:left="1440" w:firstLine="720"/>
        <w:rPr>
          <w:sz w:val="32"/>
          <w:szCs w:val="32"/>
        </w:rPr>
      </w:pPr>
      <w:r>
        <w:rPr>
          <w:sz w:val="32"/>
          <w:szCs w:val="32"/>
        </w:rPr>
        <w:t>Business License</w:t>
      </w:r>
    </w:p>
    <w:p w14:paraId="18B42413">
      <w:pPr>
        <w:spacing w:after="0"/>
        <w:ind w:left="2160" w:firstLine="720"/>
        <w:rPr>
          <w:sz w:val="32"/>
          <w:szCs w:val="32"/>
        </w:rPr>
      </w:pPr>
      <w:r>
        <w:rPr>
          <w:sz w:val="32"/>
          <w:szCs w:val="32"/>
        </w:rPr>
        <w:t>Transient Retail</w:t>
      </w:r>
    </w:p>
    <w:p w14:paraId="2FD68FD3">
      <w:pPr>
        <w:spacing w:after="0"/>
        <w:ind w:left="2160" w:firstLine="720"/>
        <w:rPr>
          <w:sz w:val="32"/>
          <w:szCs w:val="32"/>
        </w:rPr>
      </w:pPr>
    </w:p>
    <w:p w14:paraId="39E1AC50">
      <w:pPr>
        <w:spacing w:after="0"/>
        <w:ind w:left="2160" w:firstLine="720"/>
        <w:rPr>
          <w:sz w:val="32"/>
          <w:szCs w:val="32"/>
        </w:rPr>
      </w:pPr>
    </w:p>
    <w:p w14:paraId="52F25F27"/>
    <w:p w14:paraId="0A2A29EC">
      <w:pPr>
        <w:rPr>
          <w:sz w:val="28"/>
          <w:szCs w:val="28"/>
        </w:rPr>
      </w:pPr>
      <w:r>
        <w:tab/>
      </w:r>
      <w:r>
        <w:tab/>
      </w:r>
      <w:r>
        <w:t xml:space="preserve">  </w:t>
      </w: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</w:t>
      </w:r>
    </w:p>
    <w:p w14:paraId="2984BE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</w:t>
      </w:r>
    </w:p>
    <w:p w14:paraId="1D38F1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</w:t>
      </w:r>
    </w:p>
    <w:p w14:paraId="4EC323C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Driver’s License Number And State: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</w:p>
    <w:p w14:paraId="79CC1AB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(Copy Of License Required With Application)</w:t>
      </w:r>
    </w:p>
    <w:p w14:paraId="1CE15C37">
      <w:pPr>
        <w:spacing w:after="0"/>
        <w:rPr>
          <w:sz w:val="28"/>
          <w:szCs w:val="28"/>
        </w:rPr>
      </w:pPr>
    </w:p>
    <w:p w14:paraId="41069009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Name Of Company: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</w:t>
      </w:r>
    </w:p>
    <w:p w14:paraId="2524626E">
      <w:pPr>
        <w:spacing w:after="0"/>
        <w:rPr>
          <w:sz w:val="28"/>
          <w:szCs w:val="28"/>
        </w:rPr>
      </w:pPr>
    </w:p>
    <w:p w14:paraId="70685F28">
      <w:pPr>
        <w:spacing w:after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Type Of Goods To Be Sold, Or Services Provided And Hours Of Operation: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ab/>
        <w:t xml:space="preserve">(not </w:t>
      </w:r>
      <w:r>
        <w:rPr>
          <w:rFonts w:hint="default" w:eastAsia="SimSun" w:cs="SimSun" w:asciiTheme="minorAscii" w:hAnsiTheme="minorAscii"/>
          <w:sz w:val="28"/>
          <w:szCs w:val="28"/>
        </w:rPr>
        <w:t>before 9:00 a.m. or after 5:00 p.m.,  in the summer months 8:00 p.m</w:t>
      </w:r>
      <w:r>
        <w:rPr>
          <w:rFonts w:hint="default" w:eastAsia="SimSun" w:cs="SimSun" w:asciiTheme="minorAscii" w:hAnsiTheme="minorAscii"/>
          <w:sz w:val="28"/>
          <w:szCs w:val="28"/>
          <w:lang w:val="en-US"/>
        </w:rPr>
        <w:t>.)</w:t>
      </w:r>
    </w:p>
    <w:p w14:paraId="1C0E68E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_____________________________________________________________</w:t>
      </w:r>
    </w:p>
    <w:p w14:paraId="4035135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_____________________________________________________________</w:t>
      </w:r>
    </w:p>
    <w:p w14:paraId="6C29ACC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7D47A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Type Of And License Number Of All Vehicles To Be Used:  _______________</w:t>
      </w:r>
    </w:p>
    <w:p w14:paraId="67BF7C8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_____________________________________________________________</w:t>
      </w:r>
    </w:p>
    <w:p w14:paraId="3AAD652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_____________________________________________________________</w:t>
      </w:r>
    </w:p>
    <w:p w14:paraId="08624CFF">
      <w:pPr>
        <w:spacing w:after="0"/>
        <w:rPr>
          <w:sz w:val="28"/>
          <w:szCs w:val="28"/>
        </w:rPr>
      </w:pPr>
    </w:p>
    <w:p w14:paraId="0C5A0A39">
      <w:pPr>
        <w:spacing w:after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ab/>
        <w:t xml:space="preserve">Signature &amp; Date: </w:t>
      </w:r>
      <w:bookmarkStart w:id="0" w:name="_GoBack"/>
      <w:bookmarkEnd w:id="0"/>
      <w:r>
        <w:rPr>
          <w:rFonts w:hint="default"/>
          <w:sz w:val="28"/>
          <w:szCs w:val="28"/>
          <w:lang w:val="en-US"/>
        </w:rPr>
        <w:t>_______________________________________________</w:t>
      </w:r>
    </w:p>
    <w:p w14:paraId="38712854">
      <w:pPr>
        <w:spacing w:after="0"/>
        <w:rPr>
          <w:sz w:val="28"/>
          <w:szCs w:val="28"/>
        </w:rPr>
      </w:pPr>
    </w:p>
    <w:p w14:paraId="3719073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For Borough Use Only</w:t>
      </w:r>
    </w:p>
    <w:p w14:paraId="50B681C8">
      <w:pPr>
        <w:spacing w:after="0"/>
        <w:rPr>
          <w:sz w:val="28"/>
          <w:szCs w:val="28"/>
        </w:rPr>
      </w:pPr>
    </w:p>
    <w:p w14:paraId="2F4019D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Approved And Date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</w:p>
    <w:p w14:paraId="440F812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Rejected And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</w:p>
    <w:p w14:paraId="4205B75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Received Payment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</w:p>
    <w:p w14:paraId="1959F753">
      <w:pPr>
        <w:spacing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**As Authorized By Borough Code Part 6 Adopted August 2012**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QuickType II Condensed">
    <w:panose1 w:val="020B0506030403020203"/>
    <w:charset w:val="00"/>
    <w:family w:val="auto"/>
    <w:pitch w:val="default"/>
    <w:sig w:usb0="00000001" w:usb1="00000000" w:usb2="00000000" w:usb3="00000000" w:csb0="00000001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20"/>
    <w:rsid w:val="00213A20"/>
    <w:rsid w:val="00380819"/>
    <w:rsid w:val="004212EB"/>
    <w:rsid w:val="005D7DAF"/>
    <w:rsid w:val="008E285E"/>
    <w:rsid w:val="00A52E49"/>
    <w:rsid w:val="00D71384"/>
    <w:rsid w:val="00E042FD"/>
    <w:rsid w:val="00E57CD6"/>
    <w:rsid w:val="00EA500F"/>
    <w:rsid w:val="00F80DD5"/>
    <w:rsid w:val="00FE7BEA"/>
    <w:rsid w:val="66B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941</Characters>
  <Lines>7</Lines>
  <Paragraphs>2</Paragraphs>
  <TotalTime>10</TotalTime>
  <ScaleCrop>false</ScaleCrop>
  <LinksUpToDate>false</LinksUpToDate>
  <CharactersWithSpaces>1103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2024-01-25T16:28:00Z</dcterms:created>
  <dc:creator>Holly Potance</dc:creator>
  <cp:lastModifiedBy>White Haven Borough</cp:lastModifiedBy>
  <cp:lastPrinted>2024-01-25T16:23:00Z</cp:lastPrinted>
  <dcterms:modified xsi:type="dcterms:W3CDTF">2025-10-28T17:22:46Z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D0B308F5492A4BF0A0DA1D5E189B42AB_12</vt:lpwstr>
  </property>
</Properties>
</file>